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5C1827" w14:textId="34176C68" w:rsidR="009477A9" w:rsidRPr="00231069" w:rsidRDefault="009477A9" w:rsidP="009477A9">
      <w:pPr>
        <w:spacing w:after="120" w:line="360" w:lineRule="auto"/>
        <w:ind w:left="567" w:right="1695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sz w:val="28"/>
        </w:rPr>
        <w:t xml:space="preserve">Nowa redlica skrzydełkowa 360 mm od AMAZONE dla kultywatorów </w:t>
      </w:r>
      <w:proofErr w:type="spellStart"/>
      <w:r>
        <w:rPr>
          <w:rFonts w:ascii="Arial" w:hAnsi="Arial"/>
          <w:b/>
          <w:sz w:val="28"/>
        </w:rPr>
        <w:t>Cenio</w:t>
      </w:r>
      <w:proofErr w:type="spellEnd"/>
      <w:r>
        <w:rPr>
          <w:rFonts w:ascii="Arial" w:hAnsi="Arial"/>
          <w:b/>
          <w:sz w:val="28"/>
        </w:rPr>
        <w:t xml:space="preserve"> i </w:t>
      </w:r>
      <w:proofErr w:type="spellStart"/>
      <w:r>
        <w:rPr>
          <w:rFonts w:ascii="Arial" w:hAnsi="Arial"/>
          <w:b/>
          <w:sz w:val="28"/>
        </w:rPr>
        <w:t>Cenius</w:t>
      </w:r>
      <w:proofErr w:type="spellEnd"/>
    </w:p>
    <w:p w14:paraId="65EA582A" w14:textId="77777777" w:rsidR="00161FDD" w:rsidRDefault="00161FDD" w:rsidP="00161FDD">
      <w:pPr>
        <w:spacing w:line="360" w:lineRule="auto"/>
        <w:ind w:left="567" w:right="1695"/>
        <w:rPr>
          <w:rFonts w:ascii="Arial" w:hAnsi="Arial" w:cs="Arial"/>
        </w:rPr>
      </w:pPr>
    </w:p>
    <w:p w14:paraId="12A7CFD6" w14:textId="77777777" w:rsidR="009477A9" w:rsidRDefault="009477A9" w:rsidP="009477A9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Nowa redlica skrzydełkowa AMAZONE dla kultywatorów </w:t>
      </w:r>
      <w:proofErr w:type="spellStart"/>
      <w:r>
        <w:rPr>
          <w:rFonts w:ascii="Arial" w:hAnsi="Arial"/>
        </w:rPr>
        <w:t>Cenio</w:t>
      </w:r>
      <w:proofErr w:type="spellEnd"/>
      <w:r>
        <w:rPr>
          <w:rFonts w:ascii="Arial" w:hAnsi="Arial"/>
        </w:rPr>
        <w:t xml:space="preserve"> i </w:t>
      </w:r>
      <w:proofErr w:type="spellStart"/>
      <w:r>
        <w:rPr>
          <w:rFonts w:ascii="Arial" w:hAnsi="Arial"/>
        </w:rPr>
        <w:t>Cenius</w:t>
      </w:r>
      <w:proofErr w:type="spellEnd"/>
      <w:r>
        <w:rPr>
          <w:rFonts w:ascii="Arial" w:hAnsi="Arial"/>
        </w:rPr>
        <w:t xml:space="preserve"> jest teraz dostępna w szerokości 360 mm. Dzięki redlicy skrzydełkowej również za pomocą kultywatora mulczującego można zrywać płytko ściernisko na całej powierzchni, przerywając połączenia kapilarne w glebie. Zapobiega się w ten sposób wysuszeniu gleby w okresie letnim. Dodatkowo samosiewy zbóż i chwastów dzięki płytkiej obróbce mają doskonałe warunki do kiełkowania.</w:t>
      </w:r>
    </w:p>
    <w:p w14:paraId="7EEF71DB" w14:textId="77777777" w:rsidR="009477A9" w:rsidRPr="009477A9" w:rsidRDefault="009477A9" w:rsidP="009477A9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ADCF66B" w14:textId="77777777" w:rsidR="009477A9" w:rsidRPr="009477A9" w:rsidRDefault="009477A9" w:rsidP="009477A9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>Redlica skrzydełkowa z 3 pozycjami montażowymi</w:t>
      </w:r>
    </w:p>
    <w:p w14:paraId="19E6511F" w14:textId="77777777" w:rsidR="009477A9" w:rsidRPr="009477A9" w:rsidRDefault="009477A9" w:rsidP="009477A9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Redlica skrzydełkowa o szerokości 360 mm można montować w 3 różnych pozycjach na różnej wysokości pod różnym kątem na zębach kultywatorów mulczujących </w:t>
      </w:r>
      <w:proofErr w:type="spellStart"/>
      <w:r>
        <w:rPr>
          <w:rFonts w:ascii="Arial" w:hAnsi="Arial"/>
        </w:rPr>
        <w:t>Cenius</w:t>
      </w:r>
      <w:proofErr w:type="spellEnd"/>
      <w:r>
        <w:rPr>
          <w:rFonts w:ascii="Arial" w:hAnsi="Arial"/>
        </w:rPr>
        <w:t xml:space="preserve"> i </w:t>
      </w:r>
      <w:proofErr w:type="spellStart"/>
      <w:r>
        <w:rPr>
          <w:rFonts w:ascii="Arial" w:hAnsi="Arial"/>
        </w:rPr>
        <w:t>Cenio</w:t>
      </w:r>
      <w:proofErr w:type="spellEnd"/>
      <w:r>
        <w:rPr>
          <w:rFonts w:ascii="Arial" w:hAnsi="Arial"/>
        </w:rPr>
        <w:t xml:space="preserve">. </w:t>
      </w:r>
    </w:p>
    <w:p w14:paraId="33C2DB78" w14:textId="77777777" w:rsidR="009477A9" w:rsidRPr="009477A9" w:rsidRDefault="009477A9" w:rsidP="009477A9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556A4FD4" w14:textId="77777777" w:rsidR="009477A9" w:rsidRPr="009477A9" w:rsidRDefault="009477A9" w:rsidP="009477A9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Aby umożliwić płytkie podcinanie ścierniska, można zamontować redlicę skrzydełkową na dolnym otworze zęba. W ten sposób redlica skrzydełkowa jest ustawiona prawie równolegle do podłoża, dzięki czemu pracuje bardzo płytko na głębokości od 5 cm do 15 cm.</w:t>
      </w:r>
    </w:p>
    <w:p w14:paraId="6A854B8F" w14:textId="77777777" w:rsidR="009477A9" w:rsidRPr="009477A9" w:rsidRDefault="009477A9" w:rsidP="009477A9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16B09B19" w14:textId="77777777" w:rsidR="009477A9" w:rsidRPr="009477A9" w:rsidRDefault="009477A9" w:rsidP="009477A9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W przypadku bardzo suchych warunków i bardzo twardego podłoża w połączeniu z bardzo głęboką pozycją montażu redlic skrzydełkowych zagłębianie się kultywatorów mulczujących może być utrudnione. Z tego powodu istnieje druga pozycja montażu redlic skrzydełkowych. W ten pozycji redlice skrzydełkowe są przykręcane trochę </w:t>
      </w:r>
      <w:proofErr w:type="gramStart"/>
      <w:r>
        <w:rPr>
          <w:rFonts w:ascii="Arial" w:hAnsi="Arial"/>
        </w:rPr>
        <w:t>wyżej,</w:t>
      </w:r>
      <w:proofErr w:type="gramEnd"/>
      <w:r>
        <w:rPr>
          <w:rFonts w:ascii="Arial" w:hAnsi="Arial"/>
        </w:rPr>
        <w:t xml:space="preserve"> niż w pierwszej pozycji. Dzięki wyższej pozycji montażu czubek redlicy pracuje nieco głębiej niż redlica skrzydełkowa, co może powodować większy kąt pracy i ułatwiać zagłębianie się kultywatora w glebę. </w:t>
      </w:r>
    </w:p>
    <w:p w14:paraId="103AC203" w14:textId="77777777" w:rsidR="009477A9" w:rsidRPr="009477A9" w:rsidRDefault="009477A9" w:rsidP="009477A9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39319BD9" w14:textId="77777777" w:rsidR="009477A9" w:rsidRPr="009477A9" w:rsidRDefault="009477A9" w:rsidP="009477A9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lastRenderedPageBreak/>
        <w:t xml:space="preserve">Dla lepszego wymieszania gleby można zamontować redlice skrzydełkowe w trzeciej pozycji montażowej. W tej pozycji skrzydełka są ustawione pod bardziej stromym </w:t>
      </w:r>
      <w:proofErr w:type="gramStart"/>
      <w:r>
        <w:rPr>
          <w:rFonts w:ascii="Arial" w:hAnsi="Arial"/>
        </w:rPr>
        <w:t>kątem,</w:t>
      </w:r>
      <w:proofErr w:type="gramEnd"/>
      <w:r>
        <w:rPr>
          <w:rFonts w:ascii="Arial" w:hAnsi="Arial"/>
        </w:rPr>
        <w:t xml:space="preserve"> niż w drugiej. Dzięki temu kątowi natarcia kultywator jeszcze bardziej intensywnie miesza materię organiczną z glebą, co stymuluje proces rozkładu.</w:t>
      </w:r>
    </w:p>
    <w:p w14:paraId="3F34947F" w14:textId="77777777" w:rsidR="009477A9" w:rsidRPr="009477A9" w:rsidRDefault="009477A9" w:rsidP="009477A9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1591FB85" w14:textId="5F319C9C" w:rsidR="00161FDD" w:rsidRDefault="009477A9" w:rsidP="009477A9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Dzięki 3 pozycjom montażu redlic skrzydełkowych kultywator mulczujący może być stosowany w gospodarstwach o bardzo zróżnicowanych warunkach glebowych.</w:t>
      </w:r>
    </w:p>
    <w:p w14:paraId="1C6ACD29" w14:textId="77777777" w:rsidR="00161FDD" w:rsidRDefault="00161FDD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055346D6" w14:textId="77777777" w:rsidR="009477A9" w:rsidRDefault="009477A9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84D63B1" w14:textId="77777777" w:rsidR="00161FDD" w:rsidRDefault="00161FDD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29E6421E" wp14:editId="018330CD">
            <wp:extent cx="2514600" cy="990600"/>
            <wp:effectExtent l="0" t="0" r="0" b="0"/>
            <wp:docPr id="337735261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735261" name="Grafik 33773526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1FFE00" w14:textId="1049F24E" w:rsidR="009477A9" w:rsidRPr="00D90259" w:rsidRDefault="009477A9" w:rsidP="00D90259">
      <w:pPr>
        <w:pStyle w:val="Listenabsatz"/>
        <w:numPr>
          <w:ilvl w:val="0"/>
          <w:numId w:val="11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Umożliwia jeszcze bardziej uniwersalne zastosowanie kultywatora mulczującego</w:t>
      </w:r>
    </w:p>
    <w:p w14:paraId="4E5FF607" w14:textId="120B091C" w:rsidR="009477A9" w:rsidRPr="00D90259" w:rsidRDefault="009477A9" w:rsidP="00D90259">
      <w:pPr>
        <w:pStyle w:val="Listenabsatz"/>
        <w:numPr>
          <w:ilvl w:val="0"/>
          <w:numId w:val="11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Poprawia właściwości robocze podczas płytkiego zrywania ścierniska dzięki płaskiemu ustawieniu skrzydeł</w:t>
      </w:r>
    </w:p>
    <w:p w14:paraId="526E54F1" w14:textId="6574294F" w:rsidR="009477A9" w:rsidRPr="00D90259" w:rsidRDefault="009477A9" w:rsidP="00D90259">
      <w:pPr>
        <w:pStyle w:val="Listenabsatz"/>
        <w:numPr>
          <w:ilvl w:val="0"/>
          <w:numId w:val="11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Dzięki możliwości stromego ustawienia redlic zapewnione jest optymalne zagłębianie się kultywatora do pozycji roboczej nawet na bardzo suchej glebie</w:t>
      </w:r>
    </w:p>
    <w:p w14:paraId="6DBD78B1" w14:textId="7CE70383" w:rsidR="009477A9" w:rsidRPr="00D90259" w:rsidRDefault="009477A9" w:rsidP="00D90259">
      <w:pPr>
        <w:pStyle w:val="Listenabsatz"/>
        <w:numPr>
          <w:ilvl w:val="0"/>
          <w:numId w:val="11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Lepsze wymieszanie resztek pożniwnych</w:t>
      </w:r>
    </w:p>
    <w:p w14:paraId="187A1BFA" w14:textId="77777777" w:rsidR="00161FDD" w:rsidRDefault="00161FDD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1F8FF45A" w14:textId="6E213353" w:rsidR="00161FDD" w:rsidRDefault="00161FDD" w:rsidP="00161FDD">
      <w:pPr>
        <w:spacing w:after="120" w:line="360" w:lineRule="auto"/>
        <w:ind w:left="567" w:right="1695"/>
        <w:rPr>
          <w:rFonts w:ascii="Arial" w:eastAsia="Arial" w:hAnsi="Arial" w:cs="Arial"/>
          <w:noProof/>
        </w:rPr>
      </w:pPr>
    </w:p>
    <w:p w14:paraId="3EB67227" w14:textId="74575CD5" w:rsidR="009477A9" w:rsidRDefault="009477A9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lastRenderedPageBreak/>
        <w:drawing>
          <wp:inline distT="0" distB="0" distL="0" distR="0" wp14:anchorId="56914D51" wp14:editId="0236888F">
            <wp:extent cx="3524400" cy="2880000"/>
            <wp:effectExtent l="0" t="0" r="0" b="3175"/>
            <wp:docPr id="1732113929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2113929" name="Grafik 1732113929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44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485687" w14:textId="77777777" w:rsidR="009477A9" w:rsidRPr="009477A9" w:rsidRDefault="009477A9" w:rsidP="009477A9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Redlica skrzydełkowa 360 mm od AMAZONE w trzech różnych pozycjach montażu</w:t>
      </w:r>
    </w:p>
    <w:p w14:paraId="767918C2" w14:textId="77777777" w:rsidR="00161FDD" w:rsidRDefault="00161FDD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1EB7CCC7" w14:textId="77777777" w:rsidR="00161FDD" w:rsidRDefault="00161FDD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0C37C357" w14:textId="52CC802E" w:rsidR="00161FDD" w:rsidRDefault="009477A9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0A5E3CFB" wp14:editId="4BD33F77">
            <wp:extent cx="4053600" cy="2880000"/>
            <wp:effectExtent l="0" t="0" r="0" b="3175"/>
            <wp:docPr id="1750843808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0843808" name="Grafik 1750843808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536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7BF2C9" w14:textId="77777777" w:rsidR="009477A9" w:rsidRPr="009477A9" w:rsidRDefault="009477A9" w:rsidP="009477A9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Nowa redlica skrzydełkowa 360 umożliwia płytką pracę i przecinanie materii organicznej w poz. 1. </w:t>
      </w:r>
    </w:p>
    <w:p w14:paraId="06255092" w14:textId="77777777" w:rsidR="00161FDD" w:rsidRDefault="00161FDD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6090A749" w14:textId="77777777" w:rsidR="00161FDD" w:rsidRDefault="00161FDD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86E88D7" w14:textId="637E5EF8" w:rsidR="00161FDD" w:rsidRDefault="00161FDD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798783A7" w14:textId="39CA786A" w:rsidR="009477A9" w:rsidRDefault="009477A9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277A4164" wp14:editId="2C477153">
            <wp:extent cx="4053600" cy="2880000"/>
            <wp:effectExtent l="0" t="0" r="0" b="3175"/>
            <wp:docPr id="837480114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7480114" name="Grafik 837480114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536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02AA2A" w14:textId="77777777" w:rsidR="009477A9" w:rsidRPr="009477A9" w:rsidRDefault="009477A9" w:rsidP="009477A9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Optymalne zagłębianie się w podłoże dzięki lepszemu kątowi natarcia czubka redlicy w poz. 2 nawet na bardzo suchych glebach.</w:t>
      </w:r>
    </w:p>
    <w:p w14:paraId="7C5B29AD" w14:textId="77777777" w:rsidR="00161FDD" w:rsidRDefault="00161FDD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505ADB1E" w14:textId="77777777" w:rsidR="00161FDD" w:rsidRDefault="00161FDD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894DEBF" w14:textId="057AC5EB" w:rsidR="00161FDD" w:rsidRDefault="009477A9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520782AA" wp14:editId="413F164D">
            <wp:extent cx="4053600" cy="2880000"/>
            <wp:effectExtent l="0" t="0" r="0" b="3175"/>
            <wp:docPr id="12221325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21325" name="Grafik 12221325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536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D7C536" w14:textId="77777777" w:rsidR="009477A9" w:rsidRPr="009477A9" w:rsidRDefault="009477A9" w:rsidP="009477A9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Stromy kąt natarcia w poz. 3 umożliwia jeszcze lepsze wymieszanie materii organicznej z glebą.</w:t>
      </w:r>
    </w:p>
    <w:p w14:paraId="78EBEE34" w14:textId="77777777" w:rsidR="00161FDD" w:rsidRPr="00F4316E" w:rsidRDefault="00161FDD" w:rsidP="00161FDD">
      <w:pPr>
        <w:spacing w:after="120" w:line="360" w:lineRule="auto"/>
        <w:ind w:right="1695"/>
        <w:rPr>
          <w:rFonts w:ascii="Arial" w:eastAsia="Arial" w:hAnsi="Arial" w:cs="Arial"/>
        </w:rPr>
      </w:pPr>
    </w:p>
    <w:p w14:paraId="0E1E272C" w14:textId="77777777" w:rsidR="00161FDD" w:rsidRPr="00D27732" w:rsidRDefault="00161FDD" w:rsidP="00161FDD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lastRenderedPageBreak/>
        <w:t>Ilustracje, treść i dane techniczne są niezobowiązujące i mogą odbiegać od rzeczywistego wyposażenia. Zastosuj się do obowiązujących na terenie danego kraju przepisów drogowych, włącznie z koniecznością uzyskania odpowiedniego zezwolenia. Należy sprawdzić dopuszczalne obciążenia osi i masę całkowitą ciągnika. Niektóre z podanych możliwości konfiguracji nie są dostępne w przypadku niektórych ciągników.</w:t>
      </w:r>
    </w:p>
    <w:p w14:paraId="35D17437" w14:textId="77777777" w:rsidR="00161FDD" w:rsidRDefault="00161FDD" w:rsidP="00161FDD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3F64226B" w14:textId="77777777" w:rsidR="00161FDD" w:rsidRPr="00D27732" w:rsidRDefault="00161FDD" w:rsidP="00161FDD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O FIRMIE AMAZONE</w:t>
      </w:r>
    </w:p>
    <w:p w14:paraId="7F8944CC" w14:textId="6CF8DBF9" w:rsidR="00161FDD" w:rsidRPr="00E12CE4" w:rsidRDefault="00161FDD" w:rsidP="00161FDD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Firma AMAZONEN-WERKE H.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Dreyer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SE &amp; Co. KG z siedzibą w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Hasbergen-Gaste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, 49205, Niemcy, produkuje maszyny rolnicze i komunalne. Zarządzana przez właścicieli firma zatrudnia ponad 2000 osób w dziewięciu różnych zakładach produkcyjnych. Asortyment maszyn rolniczych obejmuje urządzenia do uprawy gleby, siewniki, rozsiewacze nawozów i opryskiwacze polowe. Od 2019 roku firma SCHMOTZER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Hacktechnik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należy do Grupy AMAZONE. Z uwagi na swoje doświadczenie firma AMAZONE jest dziś specjalistą w rolnictwie w zakresie „inteligentnej uprawy roślin”. Więcej informacji: </w:t>
      </w:r>
      <w:hyperlink r:id="rId13" w:history="1">
        <w:r>
          <w:rPr>
            <w:rStyle w:val="Hyperlink"/>
            <w:rFonts w:ascii="Arial" w:hAnsi="Arial"/>
            <w:sz w:val="20"/>
          </w:rPr>
          <w:t>www.amazone.de</w:t>
        </w:r>
      </w:hyperlink>
    </w:p>
    <w:p w14:paraId="502155D2" w14:textId="77777777" w:rsidR="00161FDD" w:rsidRDefault="00161FDD" w:rsidP="00161FDD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noProof/>
          <w:color w:val="0563C1"/>
        </w:rPr>
        <w:drawing>
          <wp:inline distT="0" distB="0" distL="0" distR="0" wp14:anchorId="127078C4" wp14:editId="7FD5B158">
            <wp:extent cx="241300" cy="241300"/>
            <wp:effectExtent l="0" t="0" r="6350" b="6350"/>
            <wp:docPr id="13" name="Grafik 13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44017B5F" wp14:editId="07E6D5D7">
            <wp:extent cx="241300" cy="241300"/>
            <wp:effectExtent l="0" t="0" r="6350" b="6350"/>
            <wp:docPr id="12" name="Grafik 12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3DA642EA" wp14:editId="2E61F27C">
            <wp:extent cx="241300" cy="241300"/>
            <wp:effectExtent l="0" t="0" r="6350" b="6350"/>
            <wp:docPr id="11" name="Grafik 11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7EA052F7" wp14:editId="679BB85A">
            <wp:extent cx="241300" cy="241300"/>
            <wp:effectExtent l="0" t="0" r="6350" b="6350"/>
            <wp:docPr id="10" name="Grafik 10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5BFC40D1" wp14:editId="774F6FE2">
            <wp:extent cx="241300" cy="241300"/>
            <wp:effectExtent l="0" t="0" r="6350" b="6350"/>
            <wp:docPr id="7" name="Grafik 7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r:link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p w14:paraId="252D2E94" w14:textId="17666CA2" w:rsidR="00A46482" w:rsidRPr="00161FDD" w:rsidRDefault="00A46482" w:rsidP="00161FDD"/>
    <w:sectPr w:rsidR="00A46482" w:rsidRPr="00161FDD" w:rsidSect="007D56A1">
      <w:headerReference w:type="even" r:id="rId29"/>
      <w:headerReference w:type="default" r:id="rId30"/>
      <w:footerReference w:type="even" r:id="rId31"/>
      <w:footerReference w:type="default" r:id="rId32"/>
      <w:headerReference w:type="first" r:id="rId33"/>
      <w:footerReference w:type="first" r:id="rId34"/>
      <w:pgSz w:w="11901" w:h="16840" w:code="9"/>
      <w:pgMar w:top="1418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85361" w14:textId="77777777" w:rsidR="005631F6" w:rsidRDefault="005631F6">
      <w:r>
        <w:separator/>
      </w:r>
    </w:p>
  </w:endnote>
  <w:endnote w:type="continuationSeparator" w:id="0">
    <w:p w14:paraId="735CDA1B" w14:textId="77777777" w:rsidR="005631F6" w:rsidRDefault="00563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">
    <w:panose1 w:val="00000000000000000000"/>
    <w:charset w:val="00"/>
    <w:family w:val="modern"/>
    <w:pitch w:val="fixed"/>
    <w:sig w:usb0="E0002AFF" w:usb1="C0007843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Times-Roman">
    <w:altName w:val="Times New Roman"/>
    <w:panose1 w:val="00000500000000020000"/>
    <w:charset w:val="4D"/>
    <w:family w:val="auto"/>
    <w:notTrueType/>
    <w:pitch w:val="default"/>
    <w:sig w:usb0="03000000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4C16D" w14:textId="77777777" w:rsidR="00DD482B" w:rsidRDefault="00DD482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A60ED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23A5323" wp14:editId="2294562F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7BE6E8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Strona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612E9F">
                            <w:rPr>
                              <w:rFonts w:ascii="Arial" w:hAnsi="Arial"/>
                              <w:sz w:val="20"/>
                            </w:rPr>
                            <w:t>7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z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612E9F">
                            <w:rPr>
                              <w:rFonts w:ascii="Arial" w:hAnsi="Arial"/>
                              <w:sz w:val="20"/>
                            </w:rPr>
                            <w:t>7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3A5323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" filled="f" fillcolor="#006e31" stroked="f">
              <v:textbox inset="0,.5mm,0,0">
                <w:txbxContent>
                  <w:p w14:paraId="0F7BE6E8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Strona 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begin"/>
                    </w:r>
                    <w:r w:rsidRPr="0093254A">
                      <w:rPr>
                        <w:sz w:val="20"/>
                        <w:rFonts w:ascii="Arial" w:hAnsi="Arial"/>
                      </w:rPr>
                      <w:instrText xml:space="preserve"> PAGE </w:instrTex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separate"/>
                    </w:r>
                    <w:r w:rsidR="00612E9F">
                      <w:rPr>
                        <w:sz w:val="20"/>
                        <w:rFonts w:ascii="Arial" w:hAnsi="Arial"/>
                      </w:rPr>
                      <w:t>7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end"/>
                    </w:r>
                    <w:r>
                      <w:rPr>
                        <w:sz w:val="20"/>
                        <w:rFonts w:ascii="Arial" w:hAnsi="Arial"/>
                      </w:rPr>
                      <w:t xml:space="preserve"> z 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begin" w:dirty="true"/>
                    </w:r>
                    <w:r w:rsidRPr="0093254A">
                      <w:rPr>
                        <w:sz w:val="20"/>
                        <w:rFonts w:ascii="Arial" w:hAnsi="Arial"/>
                      </w:rPr>
                      <w:instrText xml:space="preserve"> NUMPAGES </w:instrTex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separate"/>
                    </w:r>
                    <w:r w:rsidR="00612E9F">
                      <w:rPr>
                        <w:sz w:val="20"/>
                        <w:rFonts w:ascii="Arial" w:hAnsi="Arial"/>
                      </w:rPr>
                      <w:t>7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2FBB1534" wp14:editId="37293459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8CAE80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42CA069C" wp14:editId="5B6C6510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639B51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686E0135" wp14:editId="5F314BC2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21955CC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AMAZONEN-WERKE H. DREYER SE &amp; Co. KG ∙ Am </w:t>
                          </w:r>
                          <w:proofErr w:type="spellStart"/>
                          <w:r>
                            <w:rPr>
                              <w:rFonts w:ascii="Arial" w:hAnsi="Arial"/>
                              <w:sz w:val="20"/>
                            </w:rPr>
                            <w:t>Amazonenwerk</w:t>
                          </w:r>
                          <w:proofErr w:type="spellEnd"/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9–13 ∙ D-49205 </w:t>
                          </w:r>
                          <w:proofErr w:type="spellStart"/>
                          <w:r>
                            <w:rPr>
                              <w:rFonts w:ascii="Arial" w:hAnsi="Arial"/>
                              <w:sz w:val="20"/>
                            </w:rPr>
                            <w:t>Hasbergen-Gaste</w:t>
                          </w:r>
                          <w:proofErr w:type="spellEnd"/>
                          <w:r>
                            <w:rPr>
                              <w:rFonts w:ascii="Arial" w:hAnsi="Arial"/>
                              <w:sz w:val="20"/>
                            </w:rPr>
                            <w:t>, Niemcy</w:t>
                          </w:r>
                        </w:p>
                        <w:p w14:paraId="60FD3ABD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Telefon +49 (0)5405 501-0 ∙ amazone@amazone.de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6E0135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" filled="f" fillcolor="#006e31" stroked="f">
              <v:textbox inset="0,1mm,0,0">
                <w:txbxContent>
                  <w:p w14:paraId="421955CC" w14:textId="77777777" w:rsidR="005E0980" w:rsidRPr="0093254A" w:rsidRDefault="005E0980" w:rsidP="006F7755">
                    <w:pPr>
                      <w:spacing w:line="280" w:lineRule="exact"/>
                      <w:rPr>
                        <w:spacing w:val="2"/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AMAZONEN-WERKE H. DREYER SE &amp; Co. KG ∙ Am Amazonenwerk 9–13 ∙ D-49205 Hasbergen-Gaste, Niemcy</w:t>
                    </w:r>
                  </w:p>
                  <w:p w14:paraId="60FD3ABD" w14:textId="77777777" w:rsidR="005E0980" w:rsidRPr="0093254A" w:rsidRDefault="005E0980" w:rsidP="006F7755">
                    <w:pPr>
                      <w:spacing w:line="280" w:lineRule="exact"/>
                      <w:rPr>
                        <w:spacing w:val="2"/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Telefon +49 (0)5405 501-0 ∙ amazone@amazone.de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748FC" w14:textId="77777777" w:rsidR="00DD482B" w:rsidRDefault="00DD482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055720" w14:textId="77777777" w:rsidR="005631F6" w:rsidRDefault="005631F6">
      <w:r>
        <w:separator/>
      </w:r>
    </w:p>
  </w:footnote>
  <w:footnote w:type="continuationSeparator" w:id="0">
    <w:p w14:paraId="61327E3C" w14:textId="77777777" w:rsidR="005631F6" w:rsidRDefault="005631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12637" w14:textId="77777777" w:rsidR="00DD482B" w:rsidRDefault="00DD482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78A8A" w14:textId="77777777" w:rsidR="005E0980" w:rsidRDefault="00E81D17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1B1977D" wp14:editId="150D4013">
              <wp:simplePos x="0" y="0"/>
              <wp:positionH relativeFrom="margin">
                <wp:align>right</wp:align>
              </wp:positionH>
              <wp:positionV relativeFrom="paragraph">
                <wp:posOffset>-682691</wp:posOffset>
              </wp:positionV>
              <wp:extent cx="305719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5719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13434D6" w14:textId="48F515AA" w:rsidR="00E81D17" w:rsidRPr="002804E4" w:rsidRDefault="002804E4" w:rsidP="00E81D17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 w:themeColor="background1"/>
                              <w:sz w:val="18"/>
                            </w:rPr>
                            <w:t xml:space="preserve">GO for </w:t>
                          </w:r>
                          <w:proofErr w:type="spellStart"/>
                          <w:r>
                            <w:rPr>
                              <w:rFonts w:ascii="Arial" w:hAnsi="Arial"/>
                              <w:b/>
                              <w:color w:val="FFFFFF" w:themeColor="background1"/>
                              <w:sz w:val="18"/>
                            </w:rPr>
                            <w:t>Future</w:t>
                          </w:r>
                          <w:proofErr w:type="spellEnd"/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1B1977D" id="Rechteck 6" o:spid="_x0000_s1026" style="position:absolute;margin-left:189.5pt;margin-top:-53.75pt;width:240.7pt;height:28.2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" filled="f" stroked="f" strokeweight="2pt">
              <v:textbox>
                <w:txbxContent>
                  <w:p w14:paraId="013434D6" w14:textId="48F515AA" w:rsidR="00E81D17" w:rsidRPr="002804E4" w:rsidRDefault="002804E4" w:rsidP="00E81D17">
                    <w:pPr>
                      <w:pStyle w:val="StandardWeb"/>
                      <w:spacing w:after="0" w:afterAutospacing="0"/>
                      <w:jc w:val="right"/>
                      <w:rPr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</w:pPr>
                    <w:r>
                      <w:rPr>
                        <w:b/>
                        <w:color w:val="FFFFFF" w:themeColor="background1"/>
                        <w:sz w:val="18"/>
                        <w:rFonts w:ascii="Arial" w:hAnsi="Arial"/>
                      </w:rPr>
                      <w:t xml:space="preserve">GO for Future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385FCC15" wp14:editId="4E250E6E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4241C8F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VkpMMA&#10;AADbAAAADwAAAGRycy9kb3ducmV2LnhtbESPQWsCMRSE74X+h/AKvdWsUkRXo6hQai0o2np/bJ6b&#10;xc3LkkR3++9NQfA4zMw3zHTe2VpcyYfKsYJ+LwNBXDhdcang9+fjbQQiRGSNtWNS8EcB5rPnpynm&#10;2rW8p+shliJBOOSowMTY5FKGwpDF0HMNcfJOzluMSfpSao9tgttaDrJsKC1WnBYMNrQyVJwPF6tg&#10;+TUefu7a781pUWbn7bsPZnsslHp96RYTEJG6+Ajf22utYNCH/y/pB8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VkpMMAAADbAAAADwAAAAAAAAAAAAAAAACYAgAAZHJzL2Rv&#10;d25yZXYueG1sUEsFBgAAAAAEAAQA9QAAAIgD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njqfFAAAA2wAAAA8AAABkcnMvZG93bnJldi54bWxEj0FrwkAUhO8F/8PyCr2IboxFJLqKSgv1&#10;GG1Bb4/sMwnNvg27W5P6691CweMwM98wy3VvGnEl52vLCibjBARxYXXNpYLP4/toDsIHZI2NZVLw&#10;Sx7Wq8HTEjNtO87pegiliBD2GSqoQmgzKX1RkUE/ti1x9C7WGQxRulJqh12Em0amSTKTBmuOCxW2&#10;tKuo+D78GAUnPdzml9vmdY77bvj1NsndebpV6uW53yxABOrDI/zf/tAK0hT+vsQfIFd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UJ46nxQAAANsAAAAPAAAAAAAAAAAAAAAA&#10;AJ8CAABkcnMvZG93bnJldi54bWxQSwUGAAAAAAQABAD3AAAAkQMAAAAA&#10;">
                <v:imagedata r:id="rId2" o:title=""/>
                <v:path arrowok="t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7EA772C4" wp14:editId="78EABD1D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7712687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">
              <v:rect id="Rechteck 14" o:spid="_x0000_s1027" style="position:absolute;top:2016;width:7696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ribsAA&#10;AADbAAAADwAAAGRycy9kb3ducmV2LnhtbERPTWvCQBC9F/wPywje6sYiQaOrBCHEa5MiHofsmASz&#10;syG7TeK/7xYKvc3jfc7xPJtOjDS41rKCzToCQVxZ3XKt4KvM3ncgnEfW2FkmBS9ycD4t3o6YaDvx&#10;J42Fr0UIYZeggsb7PpHSVQ0ZdGvbEwfuYQeDPsChlnrAKYSbTn5EUSwNthwaGuzp0lD1LL6Ngts9&#10;bXOf5WM57Th65tW+jG97pVbLOT2A8DT7f/Gf+6rD/C38/hIOkK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ribsAAAADbAAAADwAAAAAAAAAAAAAAAACYAgAAZHJzL2Rvd25y&#10;ZXYueG1sUEsFBgAAAAAEAAQA9QAAAIUD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eoVsIA&#10;AADbAAAADwAAAGRycy9kb3ducmV2LnhtbERPTWvCQBC9C/6HZYTemk2Fapu6CSIElV5s2h56G7PT&#10;JCQ7G7Krxn/fFQre5vE+Z5WNphNnGlxjWcFTFIMgLq1uuFLw9Zk/voBwHlljZ5kUXMlBlk4nK0y0&#10;vfAHnQtfiRDCLkEFtfd9IqUrazLoItsTB+7XDgZ9gEMl9YCXEG46OY/jhTTYcGiosadNTWVbnIyC&#10;42Hblt/0mu/3xbHND3JJP/Su1MNsXL+B8DT6u/jfvdNh/jPcfgkHyP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B6hWwgAAANsAAAAPAAAAAAAAAAAAAAAAAJgCAABkcnMvZG93&#10;bnJldi54bWxQSwUGAAAAAAQABAD1AAAAhwMAAAAA&#10;" adj="835" fillcolor="#397c34" stroked="f" strokeweight="2pt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606601BC" wp14:editId="445D8168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722E496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Komunikat prasowy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6601BC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" filled="f" fillcolor="#006e31" stroked="f">
              <v:textbox inset="0,0,0,0">
                <w:txbxContent>
                  <w:p w14:paraId="6722E496" w14:textId="77777777" w:rsidR="005E0980" w:rsidRPr="00583760" w:rsidRDefault="005E0980" w:rsidP="006F7755">
                    <w:pPr>
                      <w:ind w:left="142"/>
                      <w:rPr>
                        <w:b/>
                        <w:color w:val="FFFFFF"/>
                        <w:sz w:val="26"/>
                        <w:rFonts w:ascii="Arial" w:hAnsi="Arial"/>
                      </w:rPr>
                    </w:pPr>
                    <w:r>
                      <w:rPr>
                        <w:b/>
                        <w:color w:val="FFFFFF"/>
                        <w:sz w:val="26"/>
                        <w:rFonts w:ascii="Arial" w:hAnsi="Arial"/>
                      </w:rPr>
                      <w:t xml:space="preserve">Komunikat prasowy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B1EA4" w14:textId="77777777" w:rsidR="00DD482B" w:rsidRDefault="00DD482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4F3019E"/>
    <w:multiLevelType w:val="hybridMultilevel"/>
    <w:tmpl w:val="5B926D28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BB4052C"/>
    <w:multiLevelType w:val="hybridMultilevel"/>
    <w:tmpl w:val="B336902E"/>
    <w:lvl w:ilvl="0" w:tplc="786C2E0A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5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B552565"/>
    <w:multiLevelType w:val="hybridMultilevel"/>
    <w:tmpl w:val="79229234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35097"/>
    <w:multiLevelType w:val="hybridMultilevel"/>
    <w:tmpl w:val="C9D6975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FE0029B"/>
    <w:multiLevelType w:val="hybridMultilevel"/>
    <w:tmpl w:val="2A80EC54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5C7F349C"/>
    <w:multiLevelType w:val="hybridMultilevel"/>
    <w:tmpl w:val="889E7616"/>
    <w:lvl w:ilvl="0" w:tplc="B8F4E2EE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556358491">
    <w:abstractNumId w:val="7"/>
  </w:num>
  <w:num w:numId="2" w16cid:durableId="1510219160">
    <w:abstractNumId w:val="0"/>
  </w:num>
  <w:num w:numId="3" w16cid:durableId="613364659">
    <w:abstractNumId w:val="4"/>
  </w:num>
  <w:num w:numId="4" w16cid:durableId="1043675452">
    <w:abstractNumId w:val="5"/>
  </w:num>
  <w:num w:numId="5" w16cid:durableId="2011105495">
    <w:abstractNumId w:val="2"/>
  </w:num>
  <w:num w:numId="6" w16cid:durableId="240917465">
    <w:abstractNumId w:val="1"/>
  </w:num>
  <w:num w:numId="7" w16cid:durableId="750658751">
    <w:abstractNumId w:val="10"/>
  </w:num>
  <w:num w:numId="8" w16cid:durableId="294531490">
    <w:abstractNumId w:val="9"/>
  </w:num>
  <w:num w:numId="9" w16cid:durableId="2071071478">
    <w:abstractNumId w:val="3"/>
  </w:num>
  <w:num w:numId="10" w16cid:durableId="2064477308">
    <w:abstractNumId w:val="6"/>
  </w:num>
  <w:num w:numId="11" w16cid:durableId="129166649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BE0"/>
    <w:rsid w:val="000008BF"/>
    <w:rsid w:val="0000280B"/>
    <w:rsid w:val="00003E4F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EA9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B82"/>
    <w:rsid w:val="00063402"/>
    <w:rsid w:val="00064C64"/>
    <w:rsid w:val="00065CAA"/>
    <w:rsid w:val="00066F1F"/>
    <w:rsid w:val="00070765"/>
    <w:rsid w:val="00072139"/>
    <w:rsid w:val="0007256B"/>
    <w:rsid w:val="00073DE2"/>
    <w:rsid w:val="00074193"/>
    <w:rsid w:val="0007594F"/>
    <w:rsid w:val="00080817"/>
    <w:rsid w:val="00084480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3570"/>
    <w:rsid w:val="000E45C0"/>
    <w:rsid w:val="000E771E"/>
    <w:rsid w:val="000F2EF4"/>
    <w:rsid w:val="000F451A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1167"/>
    <w:rsid w:val="0012269E"/>
    <w:rsid w:val="001232BE"/>
    <w:rsid w:val="001238CB"/>
    <w:rsid w:val="00123BBE"/>
    <w:rsid w:val="0012682A"/>
    <w:rsid w:val="00126BDB"/>
    <w:rsid w:val="00126F6D"/>
    <w:rsid w:val="0012731C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1FDD"/>
    <w:rsid w:val="00162EFC"/>
    <w:rsid w:val="00164471"/>
    <w:rsid w:val="00165E49"/>
    <w:rsid w:val="00170B9E"/>
    <w:rsid w:val="0017285C"/>
    <w:rsid w:val="00173686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6B80"/>
    <w:rsid w:val="001D6DAF"/>
    <w:rsid w:val="001E2675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5632"/>
    <w:rsid w:val="00206595"/>
    <w:rsid w:val="0021075B"/>
    <w:rsid w:val="00210C1C"/>
    <w:rsid w:val="00211B27"/>
    <w:rsid w:val="00212120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1069"/>
    <w:rsid w:val="00232457"/>
    <w:rsid w:val="0023280D"/>
    <w:rsid w:val="00232BF5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387B"/>
    <w:rsid w:val="00286CAE"/>
    <w:rsid w:val="00286F63"/>
    <w:rsid w:val="002875E1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48D1"/>
    <w:rsid w:val="002B600B"/>
    <w:rsid w:val="002B6601"/>
    <w:rsid w:val="002B6C23"/>
    <w:rsid w:val="002B7690"/>
    <w:rsid w:val="002B7843"/>
    <w:rsid w:val="002B7E60"/>
    <w:rsid w:val="002C1CA3"/>
    <w:rsid w:val="002C29BD"/>
    <w:rsid w:val="002C3B05"/>
    <w:rsid w:val="002C7462"/>
    <w:rsid w:val="002D3B27"/>
    <w:rsid w:val="002D3FE0"/>
    <w:rsid w:val="002D4245"/>
    <w:rsid w:val="002D4394"/>
    <w:rsid w:val="002D542A"/>
    <w:rsid w:val="002E0264"/>
    <w:rsid w:val="002E08E7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6834"/>
    <w:rsid w:val="00306BA2"/>
    <w:rsid w:val="0031078F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30541"/>
    <w:rsid w:val="0033102D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7C8"/>
    <w:rsid w:val="00366CAA"/>
    <w:rsid w:val="003671CB"/>
    <w:rsid w:val="00370CBC"/>
    <w:rsid w:val="00371B65"/>
    <w:rsid w:val="00371C85"/>
    <w:rsid w:val="00375B0A"/>
    <w:rsid w:val="0038102A"/>
    <w:rsid w:val="00383B42"/>
    <w:rsid w:val="003852C1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193D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596"/>
    <w:rsid w:val="00496D50"/>
    <w:rsid w:val="0049763C"/>
    <w:rsid w:val="00497C62"/>
    <w:rsid w:val="004A0DBC"/>
    <w:rsid w:val="004A3910"/>
    <w:rsid w:val="004A3B66"/>
    <w:rsid w:val="004A42C0"/>
    <w:rsid w:val="004A6EEC"/>
    <w:rsid w:val="004A7915"/>
    <w:rsid w:val="004B04CD"/>
    <w:rsid w:val="004B2822"/>
    <w:rsid w:val="004B2A12"/>
    <w:rsid w:val="004B5CF7"/>
    <w:rsid w:val="004B6D3C"/>
    <w:rsid w:val="004B7F70"/>
    <w:rsid w:val="004C3721"/>
    <w:rsid w:val="004C422B"/>
    <w:rsid w:val="004C549D"/>
    <w:rsid w:val="004C61E9"/>
    <w:rsid w:val="004C7E4E"/>
    <w:rsid w:val="004D0790"/>
    <w:rsid w:val="004D1DB1"/>
    <w:rsid w:val="004D45C7"/>
    <w:rsid w:val="004D4ED8"/>
    <w:rsid w:val="004D79A3"/>
    <w:rsid w:val="004E0912"/>
    <w:rsid w:val="004E161C"/>
    <w:rsid w:val="004E1697"/>
    <w:rsid w:val="004E4EE0"/>
    <w:rsid w:val="004E51A5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10A20"/>
    <w:rsid w:val="00510E7F"/>
    <w:rsid w:val="00510F64"/>
    <w:rsid w:val="0051442B"/>
    <w:rsid w:val="00515380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31F6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3785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6D2"/>
    <w:rsid w:val="005F18BD"/>
    <w:rsid w:val="005F7267"/>
    <w:rsid w:val="00601972"/>
    <w:rsid w:val="00604D9C"/>
    <w:rsid w:val="00604DA3"/>
    <w:rsid w:val="006113A9"/>
    <w:rsid w:val="006123F0"/>
    <w:rsid w:val="00612E9F"/>
    <w:rsid w:val="00615634"/>
    <w:rsid w:val="006208D6"/>
    <w:rsid w:val="00620B88"/>
    <w:rsid w:val="00621088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6A1F"/>
    <w:rsid w:val="00706C81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365E"/>
    <w:rsid w:val="00754A48"/>
    <w:rsid w:val="00756992"/>
    <w:rsid w:val="00757E8C"/>
    <w:rsid w:val="00760BD7"/>
    <w:rsid w:val="00760ECB"/>
    <w:rsid w:val="00761764"/>
    <w:rsid w:val="007671EC"/>
    <w:rsid w:val="00770F01"/>
    <w:rsid w:val="00771DA9"/>
    <w:rsid w:val="00776D54"/>
    <w:rsid w:val="0078043A"/>
    <w:rsid w:val="007855C2"/>
    <w:rsid w:val="00790B9B"/>
    <w:rsid w:val="00792238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7695"/>
    <w:rsid w:val="0080288D"/>
    <w:rsid w:val="008059F7"/>
    <w:rsid w:val="008063E3"/>
    <w:rsid w:val="008069D3"/>
    <w:rsid w:val="00814E24"/>
    <w:rsid w:val="008173EB"/>
    <w:rsid w:val="00817CEB"/>
    <w:rsid w:val="0082106F"/>
    <w:rsid w:val="0082147D"/>
    <w:rsid w:val="00821D08"/>
    <w:rsid w:val="00822709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318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297E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D70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477A9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76A01"/>
    <w:rsid w:val="00982DD1"/>
    <w:rsid w:val="0098571E"/>
    <w:rsid w:val="00986F49"/>
    <w:rsid w:val="00991C50"/>
    <w:rsid w:val="00991D62"/>
    <w:rsid w:val="00994FBF"/>
    <w:rsid w:val="00997972"/>
    <w:rsid w:val="009A0956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49A0"/>
    <w:rsid w:val="00A1027B"/>
    <w:rsid w:val="00A10512"/>
    <w:rsid w:val="00A13169"/>
    <w:rsid w:val="00A16777"/>
    <w:rsid w:val="00A16D39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2461"/>
    <w:rsid w:val="00AD3A37"/>
    <w:rsid w:val="00AD4CFD"/>
    <w:rsid w:val="00AE1EBD"/>
    <w:rsid w:val="00AE2247"/>
    <w:rsid w:val="00AE2E57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5A30"/>
    <w:rsid w:val="00B90251"/>
    <w:rsid w:val="00B92D20"/>
    <w:rsid w:val="00B93100"/>
    <w:rsid w:val="00B9476A"/>
    <w:rsid w:val="00B94B4C"/>
    <w:rsid w:val="00B97245"/>
    <w:rsid w:val="00BA4B47"/>
    <w:rsid w:val="00BA4D0F"/>
    <w:rsid w:val="00BA7C6D"/>
    <w:rsid w:val="00BB0614"/>
    <w:rsid w:val="00BB098E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D6265"/>
    <w:rsid w:val="00BE075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68B"/>
    <w:rsid w:val="00C1069D"/>
    <w:rsid w:val="00C1481C"/>
    <w:rsid w:val="00C2029F"/>
    <w:rsid w:val="00C20F17"/>
    <w:rsid w:val="00C20FFC"/>
    <w:rsid w:val="00C211C3"/>
    <w:rsid w:val="00C222D4"/>
    <w:rsid w:val="00C22A46"/>
    <w:rsid w:val="00C24EF3"/>
    <w:rsid w:val="00C26C45"/>
    <w:rsid w:val="00C319C6"/>
    <w:rsid w:val="00C31CBA"/>
    <w:rsid w:val="00C32EA5"/>
    <w:rsid w:val="00C33E5C"/>
    <w:rsid w:val="00C3459B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7CCD"/>
    <w:rsid w:val="00C51513"/>
    <w:rsid w:val="00C534AE"/>
    <w:rsid w:val="00C561D5"/>
    <w:rsid w:val="00C56D21"/>
    <w:rsid w:val="00C611FC"/>
    <w:rsid w:val="00C61E9A"/>
    <w:rsid w:val="00C62ECB"/>
    <w:rsid w:val="00C64A9E"/>
    <w:rsid w:val="00C656ED"/>
    <w:rsid w:val="00C668B4"/>
    <w:rsid w:val="00C7076D"/>
    <w:rsid w:val="00C712F0"/>
    <w:rsid w:val="00C72C05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66D1"/>
    <w:rsid w:val="00CD1CC7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04B"/>
    <w:rsid w:val="00D52ABC"/>
    <w:rsid w:val="00D62B7C"/>
    <w:rsid w:val="00D62FE8"/>
    <w:rsid w:val="00D63365"/>
    <w:rsid w:val="00D667C2"/>
    <w:rsid w:val="00D706D6"/>
    <w:rsid w:val="00D71C9B"/>
    <w:rsid w:val="00D72F44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259"/>
    <w:rsid w:val="00D909EB"/>
    <w:rsid w:val="00D90D6B"/>
    <w:rsid w:val="00D93ED6"/>
    <w:rsid w:val="00D95FC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30156"/>
    <w:rsid w:val="00E32A90"/>
    <w:rsid w:val="00E32E07"/>
    <w:rsid w:val="00E33527"/>
    <w:rsid w:val="00E353F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934C0"/>
    <w:rsid w:val="00E940B2"/>
    <w:rsid w:val="00E9487C"/>
    <w:rsid w:val="00E953F2"/>
    <w:rsid w:val="00E97658"/>
    <w:rsid w:val="00EA00A7"/>
    <w:rsid w:val="00EA0CD0"/>
    <w:rsid w:val="00EA1C8E"/>
    <w:rsid w:val="00EA63A7"/>
    <w:rsid w:val="00EA6DCE"/>
    <w:rsid w:val="00EA76FC"/>
    <w:rsid w:val="00EB27C5"/>
    <w:rsid w:val="00EB49A8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17E86"/>
    <w:rsid w:val="00F214BC"/>
    <w:rsid w:val="00F23D17"/>
    <w:rsid w:val="00F254AC"/>
    <w:rsid w:val="00F2696A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16E"/>
    <w:rsid w:val="00F43E3C"/>
    <w:rsid w:val="00F452A2"/>
    <w:rsid w:val="00F4628B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525F"/>
    <w:rsid w:val="00F8079B"/>
    <w:rsid w:val="00F80F29"/>
    <w:rsid w:val="00F8399A"/>
    <w:rsid w:val="00F923C5"/>
    <w:rsid w:val="00F9258F"/>
    <w:rsid w:val="00F93065"/>
    <w:rsid w:val="00F93DB3"/>
    <w:rsid w:val="00F94A25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4E4F37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" w:eastAsia="Times New Roman" w:hAnsi="Courier" w:cs="Times New Roman"/>
        <w:lang w:val="pl-PL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amazone.de" TargetMode="External"/><Relationship Id="rId18" Type="http://schemas.openxmlformats.org/officeDocument/2006/relationships/image" Target="media/image7.jpeg"/><Relationship Id="rId26" Type="http://schemas.openxmlformats.org/officeDocument/2006/relationships/hyperlink" Target="https://www.xing.com/company/amazone" TargetMode="External"/><Relationship Id="rId3" Type="http://schemas.openxmlformats.org/officeDocument/2006/relationships/styles" Target="styles.xml"/><Relationship Id="rId21" Type="http://schemas.openxmlformats.org/officeDocument/2006/relationships/image" Target="media/image8.jpeg"/><Relationship Id="rId34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yperlink" Target="https://instagram.com/amazone_group" TargetMode="External"/><Relationship Id="rId25" Type="http://schemas.openxmlformats.org/officeDocument/2006/relationships/image" Target="cid:LinkedIn_80de4e9c-c7a3-41e3-8e11-063f7eace13d.jpg" TargetMode="External"/><Relationship Id="rId33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cid:FB_70d43fd1-a841-4de4-bbaa-3e1f495f95d3.jpg" TargetMode="External"/><Relationship Id="rId20" Type="http://schemas.openxmlformats.org/officeDocument/2006/relationships/hyperlink" Target="https://www.youtube.com/user/amazonede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9.jpeg"/><Relationship Id="rId32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hyperlink" Target="https://www.linkedin.com/company/amazone-group/" TargetMode="External"/><Relationship Id="rId28" Type="http://schemas.openxmlformats.org/officeDocument/2006/relationships/image" Target="cid:Xing1_e3730686-2953-47a9-9c47-dbaa518a9207.jpg" TargetMode="External"/><Relationship Id="rId36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cid:IG_efb650a7-31e4-4674-98db-f2d2d5c58dce.jpg" TargetMode="External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www.facebook.com/amazone.group" TargetMode="External"/><Relationship Id="rId22" Type="http://schemas.openxmlformats.org/officeDocument/2006/relationships/image" Target="cid:YT_e9180d16-5a2b-4618-92e9-22a015f9cafb.jpg" TargetMode="External"/><Relationship Id="rId27" Type="http://schemas.openxmlformats.org/officeDocument/2006/relationships/image" Target="media/image10.jpeg"/><Relationship Id="rId30" Type="http://schemas.openxmlformats.org/officeDocument/2006/relationships/header" Target="header2.xml"/><Relationship Id="rId35" Type="http://schemas.openxmlformats.org/officeDocument/2006/relationships/fontTable" Target="fontTable.xml"/><Relationship Id="rId8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0.png"/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D2687-8FC2-4169-89C9-7B91F3332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521</Words>
  <Characters>3289</Characters>
  <Application>Microsoft Office Word</Application>
  <DocSecurity>0</DocSecurity>
  <Lines>27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GO for Future</vt:lpstr>
      <vt:lpstr>PI Amazone Jahresbericht 2008</vt:lpstr>
    </vt:vector>
  </TitlesOfParts>
  <Manager/>
  <Company/>
  <LinksUpToDate>false</LinksUpToDate>
  <CharactersWithSpaces>3803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 for Future</dc:title>
  <dc:subject/>
  <dc:creator/>
  <cp:keywords/>
  <dc:description/>
  <cp:lastModifiedBy/>
  <cp:revision>1</cp:revision>
  <cp:lastPrinted>2010-02-24T09:10:00Z</cp:lastPrinted>
  <dcterms:created xsi:type="dcterms:W3CDTF">2021-08-03T08:21:00Z</dcterms:created>
  <dcterms:modified xsi:type="dcterms:W3CDTF">2023-09-08T07:15:00Z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977551352</vt:i4>
  </property>
  <property fmtid="{D5CDD505-2E9C-101B-9397-08002B2CF9AE}" pid="4" name="_PreviousAdHocReviewCycleID">
    <vt:i4>533499960</vt:i4>
  </property>
  <property fmtid="{D5CDD505-2E9C-101B-9397-08002B2CF9AE}" pid="5" name="_ReviewingToolsShownOnce">
    <vt:lpwstr/>
  </property>
</Properties>
</file>